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20E" w:rsidRDefault="00A4520E" w:rsidP="00F11E10">
      <w:r>
        <w:t xml:space="preserve">While importing the </w:t>
      </w:r>
      <w:proofErr w:type="spellStart"/>
      <w:r>
        <w:t>cyrane</w:t>
      </w:r>
      <w:proofErr w:type="spellEnd"/>
      <w:r>
        <w:t xml:space="preserve"> orders into </w:t>
      </w:r>
      <w:proofErr w:type="spellStart"/>
      <w:r>
        <w:t>shopiey</w:t>
      </w:r>
      <w:proofErr w:type="spellEnd"/>
      <w:r>
        <w:t>:</w:t>
      </w:r>
    </w:p>
    <w:p w:rsidR="00F11E10" w:rsidRDefault="00F11E10" w:rsidP="00F11E10">
      <w:r>
        <w:t>w</w:t>
      </w:r>
      <w:r w:rsidR="00FA19FF" w:rsidRPr="00FA19FF">
        <w:t>e can send product title, quantity, price, etc. as custom line items irrespective of existence of that product in Shopify.</w:t>
      </w:r>
    </w:p>
    <w:p w:rsidR="00F11E10" w:rsidRDefault="00F11E10" w:rsidP="00F11E10">
      <w:r>
        <w:t>if</w:t>
      </w:r>
      <w:r w:rsidR="00FA19FF" w:rsidRPr="00FA19FF">
        <w:t xml:space="preserve"> we send customer info not currently existing in Shopify, it creates new customer.</w:t>
      </w:r>
    </w:p>
    <w:p w:rsidR="00F11E10" w:rsidRDefault="00F11E10" w:rsidP="00F11E10">
      <w:r>
        <w:t>s</w:t>
      </w:r>
      <w:r w:rsidR="00FA19FF" w:rsidRPr="00FA19FF">
        <w:t xml:space="preserve">imilarly, shipping method and payment method are assigned to the order even if those methods don't exist. </w:t>
      </w:r>
    </w:p>
    <w:p w:rsidR="00000000" w:rsidRDefault="00F11E10" w:rsidP="00F11E10">
      <w:r>
        <w:t>w</w:t>
      </w:r>
      <w:r w:rsidR="00FA19FF" w:rsidRPr="00FA19FF">
        <w:t>e can set "</w:t>
      </w:r>
      <w:proofErr w:type="spellStart"/>
      <w:r w:rsidR="00FA19FF" w:rsidRPr="00FA19FF">
        <w:t>fulfillment_status</w:t>
      </w:r>
      <w:proofErr w:type="spellEnd"/>
      <w:r w:rsidR="00FA19FF" w:rsidRPr="00FA19FF">
        <w:t>"</w:t>
      </w:r>
      <w:r w:rsidR="00555BD4">
        <w:t xml:space="preserve"> </w:t>
      </w:r>
      <w:r w:rsidR="00FA19FF" w:rsidRPr="00FA19FF">
        <w:t xml:space="preserve">: "fulfilled" </w:t>
      </w:r>
      <w:r>
        <w:t xml:space="preserve"> to flag the order as fulfilled</w:t>
      </w:r>
    </w:p>
    <w:p w:rsidR="00FA19FF" w:rsidRDefault="00F11E10" w:rsidP="00F11E10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we can set "</w:t>
      </w:r>
      <w:proofErr w:type="spell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send_receipt</w:t>
      </w:r>
      <w:proofErr w:type="spellEnd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"</w:t>
      </w:r>
      <w:r w:rsidR="00555BD4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: "false" for not notifying the customer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when the order is imported in </w:t>
      </w:r>
      <w:proofErr w:type="spell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shopif</w:t>
      </w:r>
      <w:r w:rsidR="006C3DD8">
        <w:rPr>
          <w:rFonts w:ascii="Arial" w:hAnsi="Arial" w:cs="Arial"/>
          <w:color w:val="1D1C1D"/>
          <w:sz w:val="23"/>
          <w:szCs w:val="23"/>
          <w:shd w:val="clear" w:color="auto" w:fill="FFFFFF"/>
        </w:rPr>
        <w:t>y</w:t>
      </w:r>
      <w:proofErr w:type="spellEnd"/>
    </w:p>
    <w:p w:rsidR="00F11E10" w:rsidRDefault="00F11E10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:rsidR="00F11E10" w:rsidRDefault="00F11E10"/>
    <w:sectPr w:rsidR="00F11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F"/>
    <w:rsid w:val="00021F2B"/>
    <w:rsid w:val="0024398B"/>
    <w:rsid w:val="00555BD4"/>
    <w:rsid w:val="006C3DD8"/>
    <w:rsid w:val="00857BED"/>
    <w:rsid w:val="00A4520E"/>
    <w:rsid w:val="00B062E5"/>
    <w:rsid w:val="00B77F9C"/>
    <w:rsid w:val="00E534AA"/>
    <w:rsid w:val="00F11E10"/>
    <w:rsid w:val="00FA0442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130D"/>
  <w15:chartTrackingRefBased/>
  <w15:docId w15:val="{8FA02DE4-7764-495E-B42E-AA9FA260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POUDEL</dc:creator>
  <cp:keywords/>
  <dc:description/>
  <cp:lastModifiedBy>ARJUN POUDEL</cp:lastModifiedBy>
  <cp:revision>48</cp:revision>
  <dcterms:created xsi:type="dcterms:W3CDTF">2023-09-29T12:14:00Z</dcterms:created>
  <dcterms:modified xsi:type="dcterms:W3CDTF">2023-09-29T12:18:00Z</dcterms:modified>
</cp:coreProperties>
</file>