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449FE" w14:textId="74DD96F7" w:rsidR="00000000" w:rsidRDefault="00033360">
      <w:r>
        <w:t>Assigned Task:</w:t>
      </w:r>
    </w:p>
    <w:p w14:paraId="4D52C7EF" w14:textId="77777777" w:rsidR="00033360" w:rsidRPr="00033360" w:rsidRDefault="00033360" w:rsidP="007725AE">
      <w:pPr>
        <w:spacing w:after="0" w:line="510" w:lineRule="atLeast"/>
        <w:ind w:left="720"/>
        <w:textAlignment w:val="baseline"/>
        <w:outlineLvl w:val="1"/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</w:pPr>
      <w:r w:rsidRPr="00033360"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  <w:t>Search Engine Friendly Vehicle URLs</w:t>
      </w:r>
    </w:p>
    <w:p w14:paraId="7BCCF283" w14:textId="77777777" w:rsidR="00033360" w:rsidRPr="00033360" w:rsidRDefault="00033360" w:rsidP="007725AE">
      <w:pPr>
        <w:shd w:val="clear" w:color="auto" w:fill="FFFFFF"/>
        <w:spacing w:after="0" w:line="360" w:lineRule="atLeast"/>
        <w:ind w:left="720"/>
        <w:textAlignment w:val="baseline"/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</w:pPr>
      <w:r w:rsidRPr="00033360"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  <w:t>Include selected vehicle qualifiers in the URL structure to allow for dynamic search-engine friendly landing pages for site-wide vehicles and vehicle-specific categories, such as:</w:t>
      </w:r>
    </w:p>
    <w:p w14:paraId="008091DE" w14:textId="77777777" w:rsidR="00033360" w:rsidRPr="00033360" w:rsidRDefault="00033360" w:rsidP="007725AE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after="0" w:line="360" w:lineRule="atLeast"/>
        <w:ind w:left="1740"/>
        <w:textAlignment w:val="baseline"/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</w:pPr>
      <w:hyperlink r:id="rId8" w:tgtFrame="_blank" w:history="1">
        <w:r w:rsidRPr="00033360">
          <w:rPr>
            <w:rFonts w:ascii="inherit" w:eastAsia="Times New Roman" w:hAnsi="inherit" w:cs="Segoe UI"/>
            <w:color w:val="4A90E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https://realtruck.com/v/ford/</w:t>
        </w:r>
      </w:hyperlink>
    </w:p>
    <w:p w14:paraId="5F6891F1" w14:textId="77777777" w:rsidR="00033360" w:rsidRPr="00033360" w:rsidRDefault="00033360" w:rsidP="007725AE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after="0" w:line="360" w:lineRule="atLeast"/>
        <w:ind w:left="1740"/>
        <w:textAlignment w:val="baseline"/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</w:pPr>
      <w:hyperlink r:id="rId9" w:tgtFrame="_blank" w:history="1">
        <w:r w:rsidRPr="00033360">
          <w:rPr>
            <w:rFonts w:ascii="inherit" w:eastAsia="Times New Roman" w:hAnsi="inherit" w:cs="Segoe UI"/>
            <w:color w:val="4A90E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https://realtruck.com/v/ford/f150/</w:t>
        </w:r>
      </w:hyperlink>
    </w:p>
    <w:p w14:paraId="49B3AF68" w14:textId="77777777" w:rsidR="00033360" w:rsidRPr="00033360" w:rsidRDefault="00033360" w:rsidP="007725AE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after="0" w:line="360" w:lineRule="atLeast"/>
        <w:ind w:left="1740"/>
        <w:textAlignment w:val="baseline"/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</w:pPr>
      <w:hyperlink r:id="rId10" w:tgtFrame="_blank" w:history="1">
        <w:r w:rsidRPr="00033360">
          <w:rPr>
            <w:rFonts w:ascii="inherit" w:eastAsia="Times New Roman" w:hAnsi="inherit" w:cs="Segoe UI"/>
            <w:color w:val="4A90E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https://realtruck.com/c/exterior-accessories/bumpers/v/ford/f150/</w:t>
        </w:r>
      </w:hyperlink>
    </w:p>
    <w:p w14:paraId="0D5CFA75" w14:textId="77777777" w:rsidR="00033360" w:rsidRPr="00033360" w:rsidRDefault="00033360" w:rsidP="007725AE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after="0" w:line="360" w:lineRule="atLeast"/>
        <w:ind w:left="1740"/>
        <w:textAlignment w:val="baseline"/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</w:pPr>
      <w:hyperlink r:id="rId11" w:tgtFrame="_blank" w:history="1">
        <w:r w:rsidRPr="00033360">
          <w:rPr>
            <w:rFonts w:ascii="inherit" w:eastAsia="Times New Roman" w:hAnsi="inherit" w:cs="Segoe UI"/>
            <w:color w:val="4A90E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https://realtruck.com/c/exterior-accessories/bumpers/v/ford/f150/2022/</w:t>
        </w:r>
      </w:hyperlink>
    </w:p>
    <w:p w14:paraId="2A5E9867" w14:textId="77777777" w:rsidR="00033360" w:rsidRDefault="00033360"/>
    <w:p w14:paraId="347EDD1B" w14:textId="241AD416" w:rsidR="00033360" w:rsidRDefault="00033360">
      <w:r>
        <w:t>My Comment:</w:t>
      </w:r>
    </w:p>
    <w:p w14:paraId="3F7B418E" w14:textId="4C3868ED" w:rsidR="00B857AE" w:rsidRDefault="00DD386C" w:rsidP="00B857AE">
      <w:pPr>
        <w:ind w:left="720"/>
      </w:pPr>
      <w:r>
        <w:t xml:space="preserve">The </w:t>
      </w:r>
      <w:r w:rsidR="00B857AE">
        <w:t>user selections like</w:t>
      </w:r>
      <w:r>
        <w:t xml:space="preserve"> categories, brands, prices, etc.</w:t>
      </w:r>
      <w:r w:rsidR="00AE51E8">
        <w:t xml:space="preserve"> are </w:t>
      </w:r>
      <w:r w:rsidR="005F0BE1">
        <w:t xml:space="preserve">now </w:t>
      </w:r>
      <w:r w:rsidR="00AE51E8">
        <w:t xml:space="preserve">shown as query params for the Gomers Inc. </w:t>
      </w:r>
      <w:r w:rsidR="00B857AE">
        <w:t>as shown below:</w:t>
      </w:r>
    </w:p>
    <w:p w14:paraId="776565FA" w14:textId="5F4C188D" w:rsidR="007177B3" w:rsidRDefault="007177B3" w:rsidP="00615EF3">
      <w:pPr>
        <w:ind w:left="720"/>
      </w:pPr>
      <w:hyperlink r:id="rId12" w:history="1">
        <w:r w:rsidRPr="00F55847">
          <w:rPr>
            <w:rStyle w:val="Hyperlink"/>
          </w:rPr>
          <w:t>https://zoon.mybigcommerce.com/search/?category/fuel-system/category/fuel-system%3Efuel-injector-lines/brand/Dipaco/prices/50-100,100-250/</w:t>
        </w:r>
      </w:hyperlink>
    </w:p>
    <w:p w14:paraId="7AC328D5" w14:textId="7B31385A" w:rsidR="002E21B5" w:rsidRDefault="002E21B5" w:rsidP="00615EF3">
      <w:pPr>
        <w:ind w:left="720"/>
      </w:pPr>
      <w:proofErr w:type="spellStart"/>
      <w:r>
        <w:t>Convermax</w:t>
      </w:r>
      <w:proofErr w:type="spellEnd"/>
      <w:r>
        <w:t xml:space="preserve"> is also doing the same for Gomers Inc.</w:t>
      </w:r>
    </w:p>
    <w:p w14:paraId="73EE35A6" w14:textId="77777777" w:rsidR="00D4006E" w:rsidRDefault="00D4006E" w:rsidP="00D4006E"/>
    <w:p w14:paraId="284FF3B6" w14:textId="5A071CEB" w:rsidR="00D4006E" w:rsidRDefault="00D4006E" w:rsidP="00D4006E">
      <w:r>
        <w:t xml:space="preserve">Assigned Task: </w:t>
      </w:r>
    </w:p>
    <w:p w14:paraId="5759EC7B" w14:textId="77777777" w:rsidR="004C3B7F" w:rsidRPr="004C3B7F" w:rsidRDefault="004C3B7F" w:rsidP="004C3B7F">
      <w:pPr>
        <w:spacing w:after="0" w:line="510" w:lineRule="atLeast"/>
        <w:ind w:left="720"/>
        <w:textAlignment w:val="baseline"/>
        <w:outlineLvl w:val="1"/>
        <w:rPr>
          <w:rFonts w:ascii="inherit" w:eastAsia="Times New Roman" w:hAnsi="inherit" w:cs="Times New Roman"/>
          <w:color w:val="2A2E34"/>
          <w:kern w:val="0"/>
          <w:sz w:val="39"/>
          <w:szCs w:val="39"/>
          <w14:ligatures w14:val="none"/>
        </w:rPr>
      </w:pPr>
      <w:r w:rsidRPr="004C3B7F">
        <w:rPr>
          <w:rFonts w:ascii="inherit" w:eastAsia="Times New Roman" w:hAnsi="inherit" w:cs="Times New Roman"/>
          <w:color w:val="2A2E34"/>
          <w:kern w:val="0"/>
          <w:sz w:val="39"/>
          <w:szCs w:val="39"/>
          <w14:ligatures w14:val="none"/>
        </w:rPr>
        <w:t>Store/Display Vehicle info in Cart and Checkout</w:t>
      </w:r>
    </w:p>
    <w:p w14:paraId="2FD20C2B" w14:textId="77777777" w:rsidR="004C3B7F" w:rsidRPr="004C3B7F" w:rsidRDefault="004C3B7F" w:rsidP="004C3B7F">
      <w:pPr>
        <w:shd w:val="clear" w:color="auto" w:fill="FFFFFF"/>
        <w:spacing w:after="0" w:line="360" w:lineRule="atLeast"/>
        <w:ind w:left="720"/>
        <w:textAlignment w:val="baseline"/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</w:pPr>
      <w:r w:rsidRPr="004C3B7F"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  <w:t xml:space="preserve">Carry selected vehicle and any additional vehicle attributes that were selected when a specific product was added to the cart through to display in cart and checkout. </w:t>
      </w:r>
    </w:p>
    <w:p w14:paraId="6B770486" w14:textId="77777777" w:rsidR="004C3B7F" w:rsidRDefault="004C3B7F" w:rsidP="00D4006E"/>
    <w:p w14:paraId="7FD0561C" w14:textId="7533A5E9" w:rsidR="004C3B7F" w:rsidRDefault="004C3B7F" w:rsidP="00D4006E">
      <w:r>
        <w:t>My Comment:</w:t>
      </w:r>
    </w:p>
    <w:p w14:paraId="2B82FD90" w14:textId="6E935E4E" w:rsidR="00946126" w:rsidRDefault="00946126" w:rsidP="00D4006E">
      <w:r>
        <w:tab/>
        <w:t>To achieve this</w:t>
      </w:r>
      <w:r w:rsidR="00E912CC">
        <w:t>:</w:t>
      </w:r>
    </w:p>
    <w:p w14:paraId="5263F729" w14:textId="77777777" w:rsidR="006C7C6C" w:rsidRPr="006F250C" w:rsidRDefault="006C7C6C" w:rsidP="006C7C6C">
      <w:pPr>
        <w:pStyle w:val="ListParagraph"/>
        <w:numPr>
          <w:ilvl w:val="0"/>
          <w:numId w:val="2"/>
        </w:numPr>
      </w:pPr>
      <w:r>
        <w:t xml:space="preserve">In </w:t>
      </w:r>
      <w:r>
        <w:rPr>
          <w:b/>
          <w:bCs/>
        </w:rPr>
        <w:t>Shopify</w:t>
      </w:r>
    </w:p>
    <w:p w14:paraId="3293379E" w14:textId="4CF93238" w:rsidR="006C7C6C" w:rsidRDefault="006C7C6C" w:rsidP="00D4006E">
      <w:pPr>
        <w:pStyle w:val="ListParagraph"/>
        <w:numPr>
          <w:ilvl w:val="1"/>
          <w:numId w:val="2"/>
        </w:numPr>
      </w:pPr>
      <w:r>
        <w:t>No need to create modifier options like in BigCommerce, we just need to pass the selected vehicle as line-item property</w:t>
      </w:r>
    </w:p>
    <w:p w14:paraId="4CB3622C" w14:textId="4A28A5A3" w:rsidR="006F250C" w:rsidRDefault="006F250C" w:rsidP="006F250C">
      <w:pPr>
        <w:pStyle w:val="ListParagraph"/>
        <w:numPr>
          <w:ilvl w:val="0"/>
          <w:numId w:val="2"/>
        </w:numPr>
      </w:pPr>
      <w:r>
        <w:rPr>
          <w:b/>
          <w:bCs/>
        </w:rPr>
        <w:t>In BigCommerce</w:t>
      </w:r>
    </w:p>
    <w:p w14:paraId="492FE736" w14:textId="6182C132" w:rsidR="00E912CC" w:rsidRDefault="00E912CC" w:rsidP="00E912CC">
      <w:pPr>
        <w:pStyle w:val="ListParagraph"/>
        <w:numPr>
          <w:ilvl w:val="1"/>
          <w:numId w:val="2"/>
        </w:numPr>
      </w:pPr>
      <w:r>
        <w:t>We need to create</w:t>
      </w:r>
      <w:r w:rsidR="00BC16FF">
        <w:t xml:space="preserve"> one</w:t>
      </w:r>
      <w:r>
        <w:t xml:space="preserve"> modifier option</w:t>
      </w:r>
      <w:r w:rsidR="00BC16FF">
        <w:t xml:space="preserve"> named “Vehicle</w:t>
      </w:r>
      <w:r w:rsidR="006C7C6C">
        <w:t>”</w:t>
      </w:r>
      <w:r w:rsidR="006F250C">
        <w:t xml:space="preserve"> </w:t>
      </w:r>
      <w:r>
        <w:t xml:space="preserve">for each product </w:t>
      </w:r>
      <w:r w:rsidR="00BC16FF">
        <w:t>in the store</w:t>
      </w:r>
    </w:p>
    <w:p w14:paraId="1BB5AA6A" w14:textId="74910859" w:rsidR="00BC16FF" w:rsidRPr="009A1719" w:rsidRDefault="00BC16FF" w:rsidP="00E912CC">
      <w:pPr>
        <w:pStyle w:val="ListParagraph"/>
        <w:numPr>
          <w:ilvl w:val="1"/>
          <w:numId w:val="2"/>
        </w:numPr>
      </w:pPr>
      <w:r>
        <w:t xml:space="preserve">For this Dev Site, I have created this for one product </w:t>
      </w:r>
      <w:r w:rsidRPr="009A1719">
        <w:rPr>
          <w:b/>
          <w:bCs/>
        </w:rPr>
        <w:t>just for demo</w:t>
      </w:r>
    </w:p>
    <w:p w14:paraId="4BC8C4D3" w14:textId="40A615DA" w:rsidR="009A1719" w:rsidRDefault="00746662" w:rsidP="00E912CC">
      <w:pPr>
        <w:pStyle w:val="ListParagraph"/>
        <w:numPr>
          <w:ilvl w:val="1"/>
          <w:numId w:val="2"/>
        </w:numPr>
      </w:pPr>
      <w:r>
        <w:t>We</w:t>
      </w:r>
      <w:r w:rsidR="009A1719">
        <w:t xml:space="preserve"> can programmatically create this</w:t>
      </w:r>
      <w:r>
        <w:t xml:space="preserve"> modifier option</w:t>
      </w:r>
      <w:r w:rsidR="009A1719">
        <w:t xml:space="preserve"> for all products </w:t>
      </w:r>
      <w:proofErr w:type="gramStart"/>
      <w:r w:rsidR="009A1719">
        <w:t>( if</w:t>
      </w:r>
      <w:proofErr w:type="gramEnd"/>
      <w:r w:rsidR="009A1719">
        <w:t xml:space="preserve"> required in the real </w:t>
      </w:r>
      <w:r>
        <w:t>implementation)</w:t>
      </w:r>
    </w:p>
    <w:p w14:paraId="6B4D7CE8" w14:textId="58C5349C" w:rsidR="00746662" w:rsidRDefault="00746662" w:rsidP="00E912CC">
      <w:pPr>
        <w:pStyle w:val="ListParagraph"/>
        <w:numPr>
          <w:ilvl w:val="1"/>
          <w:numId w:val="2"/>
        </w:numPr>
      </w:pPr>
      <w:r>
        <w:t>Link of the product</w:t>
      </w:r>
      <w:r w:rsidR="002F4030">
        <w:t xml:space="preserve"> for which this modifier is created</w:t>
      </w:r>
      <w:r>
        <w:t>:</w:t>
      </w:r>
    </w:p>
    <w:p w14:paraId="1237C230" w14:textId="46728782" w:rsidR="00746662" w:rsidRDefault="004E4669" w:rsidP="00746662">
      <w:pPr>
        <w:pStyle w:val="ListParagraph"/>
        <w:numPr>
          <w:ilvl w:val="2"/>
          <w:numId w:val="2"/>
        </w:numPr>
      </w:pPr>
      <w:hyperlink r:id="rId13" w:history="1">
        <w:r w:rsidRPr="00F55847">
          <w:rPr>
            <w:rStyle w:val="Hyperlink"/>
          </w:rPr>
          <w:t>https://zoon.mybigcommerce.com/bully-dog-40420-platinum-gt-diesel-tune</w:t>
        </w:r>
        <w:r w:rsidRPr="00F55847">
          <w:rPr>
            <w:rStyle w:val="Hyperlink"/>
          </w:rPr>
          <w:t>r</w:t>
        </w:r>
        <w:r w:rsidRPr="00F55847">
          <w:rPr>
            <w:rStyle w:val="Hyperlink"/>
          </w:rPr>
          <w:t>-40420/</w:t>
        </w:r>
      </w:hyperlink>
    </w:p>
    <w:p w14:paraId="0E009508" w14:textId="544CBE10" w:rsidR="006C7C6C" w:rsidRDefault="006C7C6C" w:rsidP="00746662">
      <w:pPr>
        <w:pStyle w:val="ListParagraph"/>
        <w:numPr>
          <w:ilvl w:val="2"/>
          <w:numId w:val="2"/>
        </w:numPr>
      </w:pPr>
      <w:r>
        <w:lastRenderedPageBreak/>
        <w:t xml:space="preserve">For this product, the selected vehicle </w:t>
      </w:r>
      <w:r w:rsidR="00685265">
        <w:t>is</w:t>
      </w:r>
      <w:r>
        <w:t xml:space="preserve"> carried on cart and checkout pages</w:t>
      </w:r>
    </w:p>
    <w:p w14:paraId="59AF6F82" w14:textId="2AB08F32" w:rsidR="00C5064F" w:rsidRDefault="00C5064F" w:rsidP="00746662">
      <w:pPr>
        <w:pStyle w:val="ListParagraph"/>
        <w:numPr>
          <w:ilvl w:val="2"/>
          <w:numId w:val="2"/>
        </w:numPr>
      </w:pPr>
      <w:r>
        <w:t>I think this feature is unavailable in the current Gomers’ Website.</w:t>
      </w:r>
    </w:p>
    <w:p w14:paraId="6C0F890A" w14:textId="77777777" w:rsidR="00145089" w:rsidRDefault="00145089" w:rsidP="00145089"/>
    <w:p w14:paraId="1D9FB7B2" w14:textId="77777777" w:rsidR="00145089" w:rsidRDefault="00145089" w:rsidP="00145089"/>
    <w:p w14:paraId="2D2DD9BF" w14:textId="01FB31EC" w:rsidR="00145089" w:rsidRDefault="00145089" w:rsidP="00145089">
      <w:r>
        <w:t xml:space="preserve">This demo product: </w:t>
      </w:r>
      <w:hyperlink r:id="rId14" w:history="1">
        <w:r w:rsidRPr="00F55847">
          <w:rPr>
            <w:rStyle w:val="Hyperlink"/>
          </w:rPr>
          <w:t>https://zoon.mybigcommerce.com/bully-dog-40420-platinum-gt-diesel-tuner-40420/</w:t>
        </w:r>
      </w:hyperlink>
    </w:p>
    <w:p w14:paraId="72D25C6E" w14:textId="77777777" w:rsidR="00685265" w:rsidRDefault="00685265" w:rsidP="00685265">
      <w:pPr>
        <w:ind w:left="3240"/>
      </w:pPr>
    </w:p>
    <w:p w14:paraId="303412FB" w14:textId="6FA78131" w:rsidR="004E4669" w:rsidRDefault="00685265" w:rsidP="006C7C6C">
      <w:r>
        <w:rPr>
          <w:noProof/>
        </w:rPr>
        <w:drawing>
          <wp:inline distT="0" distB="0" distL="0" distR="0" wp14:anchorId="6A236BA7" wp14:editId="36911F97">
            <wp:extent cx="5943600" cy="2541270"/>
            <wp:effectExtent l="0" t="0" r="0" b="0"/>
            <wp:docPr id="692698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69808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90A32" w14:textId="77777777" w:rsidR="00145089" w:rsidRDefault="00145089" w:rsidP="006C7C6C"/>
    <w:p w14:paraId="2E5B792B" w14:textId="77777777" w:rsidR="00145089" w:rsidRDefault="00145089" w:rsidP="006C7C6C"/>
    <w:p w14:paraId="2D206BB5" w14:textId="77777777" w:rsidR="006F250C" w:rsidRDefault="006F250C" w:rsidP="006F250C">
      <w:pPr>
        <w:pStyle w:val="ListParagraph"/>
        <w:ind w:left="2160"/>
      </w:pPr>
    </w:p>
    <w:p w14:paraId="06038CD9" w14:textId="4CB5FD81" w:rsidR="00145089" w:rsidRDefault="00145089" w:rsidP="00145089">
      <w:pPr>
        <w:pStyle w:val="ListParagraph"/>
        <w:ind w:left="2160"/>
      </w:pPr>
      <w:r>
        <w:t xml:space="preserve">This Product </w:t>
      </w:r>
      <w:proofErr w:type="gramStart"/>
      <w:r>
        <w:t>In</w:t>
      </w:r>
      <w:proofErr w:type="gramEnd"/>
      <w:r>
        <w:t xml:space="preserve"> Cart Page</w:t>
      </w:r>
    </w:p>
    <w:p w14:paraId="712F93D7" w14:textId="0E46A4E8" w:rsidR="00D4006E" w:rsidRDefault="00461B8E" w:rsidP="00D4006E">
      <w:r>
        <w:rPr>
          <w:noProof/>
        </w:rPr>
        <w:drawing>
          <wp:inline distT="0" distB="0" distL="0" distR="0" wp14:anchorId="473107DC" wp14:editId="2074D698">
            <wp:extent cx="5943600" cy="568325"/>
            <wp:effectExtent l="0" t="0" r="0" b="3175"/>
            <wp:docPr id="1547224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22428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54749" w14:textId="77777777" w:rsidR="00145089" w:rsidRDefault="00145089" w:rsidP="00D4006E"/>
    <w:p w14:paraId="7AF7E25F" w14:textId="77777777" w:rsidR="00145089" w:rsidRDefault="00145089" w:rsidP="00D4006E"/>
    <w:p w14:paraId="435075DD" w14:textId="44D2EF3F" w:rsidR="00145089" w:rsidRDefault="00145089" w:rsidP="00D4006E">
      <w:r>
        <w:tab/>
      </w:r>
      <w:r>
        <w:tab/>
      </w:r>
      <w:r>
        <w:tab/>
        <w:t>This Product in Checkout page</w:t>
      </w:r>
    </w:p>
    <w:p w14:paraId="2F93AC60" w14:textId="3B6A257F" w:rsidR="00145089" w:rsidRDefault="00145089" w:rsidP="00D4006E">
      <w:r>
        <w:rPr>
          <w:noProof/>
        </w:rPr>
        <w:lastRenderedPageBreak/>
        <w:drawing>
          <wp:inline distT="0" distB="0" distL="0" distR="0" wp14:anchorId="722D5CB7" wp14:editId="566D5DBB">
            <wp:extent cx="5943600" cy="2469515"/>
            <wp:effectExtent l="0" t="0" r="0" b="6985"/>
            <wp:docPr id="466716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71649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5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05037"/>
    <w:multiLevelType w:val="hybridMultilevel"/>
    <w:tmpl w:val="2A9281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EA15042"/>
    <w:multiLevelType w:val="multilevel"/>
    <w:tmpl w:val="4FAA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080240">
    <w:abstractNumId w:val="1"/>
  </w:num>
  <w:num w:numId="2" w16cid:durableId="169669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60"/>
    <w:rsid w:val="00033360"/>
    <w:rsid w:val="00145089"/>
    <w:rsid w:val="002E21B5"/>
    <w:rsid w:val="002F4030"/>
    <w:rsid w:val="00461B8E"/>
    <w:rsid w:val="004C3B7F"/>
    <w:rsid w:val="004E4669"/>
    <w:rsid w:val="005F0BE1"/>
    <w:rsid w:val="00615EF3"/>
    <w:rsid w:val="00685265"/>
    <w:rsid w:val="006C7C6C"/>
    <w:rsid w:val="006F250C"/>
    <w:rsid w:val="007177B3"/>
    <w:rsid w:val="00746662"/>
    <w:rsid w:val="007725AE"/>
    <w:rsid w:val="00857BED"/>
    <w:rsid w:val="00946126"/>
    <w:rsid w:val="009A1719"/>
    <w:rsid w:val="00AC3060"/>
    <w:rsid w:val="00AE51E8"/>
    <w:rsid w:val="00B062E5"/>
    <w:rsid w:val="00B07FBE"/>
    <w:rsid w:val="00B857AE"/>
    <w:rsid w:val="00BC16FF"/>
    <w:rsid w:val="00C5064F"/>
    <w:rsid w:val="00D4006E"/>
    <w:rsid w:val="00DD386C"/>
    <w:rsid w:val="00E534AA"/>
    <w:rsid w:val="00E912CC"/>
    <w:rsid w:val="00F3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148A"/>
  <w15:chartTrackingRefBased/>
  <w15:docId w15:val="{C0AC2F95-59CE-4082-86F9-089B90D4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3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33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36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336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ql-list-item">
    <w:name w:val="ql-list-item"/>
    <w:basedOn w:val="Normal"/>
    <w:rsid w:val="0003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333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7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12C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450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5950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791">
          <w:marLeft w:val="3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1024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428">
          <w:marLeft w:val="3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ltruck.com/v/ford/" TargetMode="External"/><Relationship Id="rId13" Type="http://schemas.openxmlformats.org/officeDocument/2006/relationships/hyperlink" Target="https://zoon.mybigcommerce.com/bully-dog-40420-platinum-gt-diesel-tuner-40420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zoon.mybigcommerce.com/search/?category/fuel-system/category/fuel-system%3Efuel-injector-lines/brand/Dipaco/prices/50-100,100-250/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altruck.com/c/exterior-accessories/bumpers/v/ford/f150/2022/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https://realtruck.com/c/exterior-accessories/bumpers/v/ford/f150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realtruck.com/v/ford/f150/" TargetMode="External"/><Relationship Id="rId14" Type="http://schemas.openxmlformats.org/officeDocument/2006/relationships/hyperlink" Target="https://zoon.mybigcommerce.com/bully-dog-40420-platinum-gt-diesel-tuner-404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3ECAE2B7ACF40AA813FFC3FEC67CF" ma:contentTypeVersion="12" ma:contentTypeDescription="Create a new document." ma:contentTypeScope="" ma:versionID="fe470ae7ebf6a34585bc064cd17937d2">
  <xsd:schema xmlns:xsd="http://www.w3.org/2001/XMLSchema" xmlns:xs="http://www.w3.org/2001/XMLSchema" xmlns:p="http://schemas.microsoft.com/office/2006/metadata/properties" xmlns:ns3="c06eeb30-ab86-47d2-ae26-0dd0e7d3f0cc" xmlns:ns4="75ba8413-43fa-4a09-af17-4e68f3dde6e6" targetNamespace="http://schemas.microsoft.com/office/2006/metadata/properties" ma:root="true" ma:fieldsID="8f06dd269afa444b473faa1191fc2bb8" ns3:_="" ns4:_="">
    <xsd:import namespace="c06eeb30-ab86-47d2-ae26-0dd0e7d3f0cc"/>
    <xsd:import namespace="75ba8413-43fa-4a09-af17-4e68f3dde6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eb30-ab86-47d2-ae26-0dd0e7d3f0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a8413-43fa-4a09-af17-4e68f3dde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DDBDD-0D70-4057-8680-94090357D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eeb30-ab86-47d2-ae26-0dd0e7d3f0cc"/>
    <ds:schemaRef ds:uri="75ba8413-43fa-4a09-af17-4e68f3dde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07CB1-2D5B-4783-BED3-0603E2158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C1A77-4A93-4440-8093-083CEC218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ARJUN POUDEL</dc:creator>
  <cp:keywords/>
  <dc:description/>
  <cp:lastModifiedBy>ARJUN POUDEL</cp:lastModifiedBy>
  <cp:revision>3</cp:revision>
  <dcterms:created xsi:type="dcterms:W3CDTF">2023-09-28T05:15:00Z</dcterms:created>
  <dcterms:modified xsi:type="dcterms:W3CDTF">2023-09-28T05:21:00Z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0x01010095A3ECAE2B7ACF40AA813FFC3FEC67CF</vt:lpwstr>
  </property>
</Properties>
</file>